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B0364C" w14:textId="77777777" w:rsidR="00B0261E" w:rsidRPr="00E5653D" w:rsidRDefault="00B0261E">
      <w:pPr>
        <w:rPr>
          <w:rFonts w:ascii="Tahoma" w:hAnsi="Tahoma" w:cs="Tahoma"/>
          <w:color w:val="000000" w:themeColor="text1"/>
        </w:rPr>
      </w:pPr>
      <w:bookmarkStart w:id="0" w:name="_GoBack"/>
      <w:bookmarkEnd w:id="0"/>
    </w:p>
    <w:tbl>
      <w:tblPr>
        <w:tblW w:w="10532" w:type="dxa"/>
        <w:tblCellSpacing w:w="20" w:type="dxa"/>
        <w:tblInd w:w="70" w:type="dxa"/>
        <w:tblBorders>
          <w:top w:val="outset" w:sz="6" w:space="0" w:color="0070C0"/>
          <w:left w:val="outset" w:sz="6" w:space="0" w:color="0070C0"/>
          <w:bottom w:val="outset" w:sz="6" w:space="0" w:color="0070C0"/>
          <w:right w:val="outset" w:sz="6" w:space="0" w:color="0070C0"/>
          <w:insideH w:val="outset" w:sz="6" w:space="0" w:color="0070C0"/>
          <w:insideV w:val="outset" w:sz="6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532"/>
      </w:tblGrid>
      <w:tr w:rsidR="00150FCA" w:rsidRPr="00E5653D" w14:paraId="4D1AEBBF" w14:textId="77777777" w:rsidTr="005558C2">
        <w:trPr>
          <w:trHeight w:val="40"/>
          <w:tblCellSpacing w:w="20" w:type="dxa"/>
        </w:trPr>
        <w:tc>
          <w:tcPr>
            <w:tcW w:w="10532" w:type="dxa"/>
            <w:shd w:val="clear" w:color="auto" w:fill="auto"/>
            <w:vAlign w:val="center"/>
            <w:hideMark/>
          </w:tcPr>
          <w:p w14:paraId="14DD1680" w14:textId="77777777" w:rsidR="00B220B4" w:rsidRPr="00F60D3F" w:rsidRDefault="00B220B4" w:rsidP="00B220B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F60D3F">
              <w:rPr>
                <w:rFonts w:ascii="Tahoma" w:hAnsi="Tahoma" w:cs="Tahoma"/>
                <w:b/>
                <w:bCs/>
                <w:color w:val="000000" w:themeColor="text1"/>
              </w:rPr>
              <w:t>3.SINIF MATEMATİK DERS PLANI</w:t>
            </w:r>
          </w:p>
          <w:p w14:paraId="00B4F8A2" w14:textId="6CC95469" w:rsidR="00B220B4" w:rsidRPr="00F60D3F" w:rsidRDefault="00B220B4" w:rsidP="00B220B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 w:rsidRPr="00F60D3F">
              <w:rPr>
                <w:rFonts w:ascii="Tahoma" w:hAnsi="Tahoma" w:cs="Tahoma"/>
                <w:b/>
                <w:bCs/>
                <w:color w:val="FF0000"/>
              </w:rPr>
              <w:t>2</w:t>
            </w:r>
            <w:r>
              <w:rPr>
                <w:rFonts w:ascii="Tahoma" w:hAnsi="Tahoma" w:cs="Tahoma"/>
                <w:b/>
                <w:bCs/>
                <w:color w:val="FF0000"/>
              </w:rPr>
              <w:t>7</w:t>
            </w:r>
            <w:r w:rsidRPr="00F60D3F">
              <w:rPr>
                <w:rFonts w:ascii="Tahoma" w:hAnsi="Tahoma" w:cs="Tahoma"/>
                <w:b/>
                <w:bCs/>
                <w:color w:val="FF0000"/>
              </w:rPr>
              <w:t>.HAFTA</w:t>
            </w:r>
          </w:p>
          <w:p w14:paraId="66FB2DDA" w14:textId="73F098F4" w:rsidR="00F82011" w:rsidRPr="00E5653D" w:rsidRDefault="00B220B4" w:rsidP="00B220B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>
              <w:rPr>
                <w:rFonts w:ascii="Tahoma" w:hAnsi="Tahoma" w:cs="Tahoma"/>
                <w:b/>
                <w:bCs/>
                <w:color w:val="000000" w:themeColor="text1"/>
              </w:rPr>
              <w:t>06-10  NİSAN</w:t>
            </w:r>
            <w:r w:rsidRPr="00F60D3F">
              <w:rPr>
                <w:rFonts w:ascii="Tahoma" w:hAnsi="Tahoma" w:cs="Tahoma"/>
                <w:b/>
                <w:bCs/>
                <w:color w:val="000000" w:themeColor="text1"/>
              </w:rPr>
              <w:t xml:space="preserve"> 2026</w:t>
            </w:r>
          </w:p>
        </w:tc>
      </w:tr>
    </w:tbl>
    <w:p w14:paraId="1F0BD5A4" w14:textId="77777777" w:rsidR="00B0261E" w:rsidRDefault="00B0261E"/>
    <w:tbl>
      <w:tblPr>
        <w:tblW w:w="10532" w:type="dxa"/>
        <w:tblInd w:w="70" w:type="dxa"/>
        <w:tblBorders>
          <w:top w:val="single" w:sz="8" w:space="0" w:color="0070C0"/>
          <w:left w:val="single" w:sz="8" w:space="0" w:color="0070C0"/>
          <w:bottom w:val="single" w:sz="8" w:space="0" w:color="0070C0"/>
          <w:right w:val="single" w:sz="8" w:space="0" w:color="0070C0"/>
          <w:insideH w:val="single" w:sz="8" w:space="0" w:color="0070C0"/>
          <w:insideV w:val="single" w:sz="8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9"/>
        <w:gridCol w:w="7693"/>
      </w:tblGrid>
      <w:tr w:rsidR="00150FCA" w:rsidRPr="00E5653D" w14:paraId="2AEEB42D" w14:textId="77777777" w:rsidTr="00B220B4">
        <w:trPr>
          <w:trHeight w:val="40"/>
        </w:trPr>
        <w:tc>
          <w:tcPr>
            <w:tcW w:w="2839" w:type="dxa"/>
            <w:shd w:val="clear" w:color="auto" w:fill="auto"/>
            <w:vAlign w:val="center"/>
            <w:hideMark/>
          </w:tcPr>
          <w:p w14:paraId="477787A7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Ünitenin Adı/No</w:t>
            </w:r>
          </w:p>
        </w:tc>
        <w:tc>
          <w:tcPr>
            <w:tcW w:w="7693" w:type="dxa"/>
            <w:shd w:val="clear" w:color="auto" w:fill="auto"/>
            <w:vAlign w:val="center"/>
            <w:hideMark/>
          </w:tcPr>
          <w:p w14:paraId="4F9BE6B6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E5653D">
              <w:rPr>
                <w:rFonts w:ascii="Tahoma" w:hAnsi="Tahoma" w:cs="Tahoma"/>
                <w:b/>
                <w:bCs/>
                <w:color w:val="000000" w:themeColor="text1"/>
              </w:rPr>
              <w:t>5. ÜNİTE</w:t>
            </w:r>
          </w:p>
        </w:tc>
      </w:tr>
      <w:tr w:rsidR="00150FCA" w:rsidRPr="00E5653D" w14:paraId="4E7C61FE" w14:textId="77777777" w:rsidTr="00B220B4">
        <w:trPr>
          <w:trHeight w:val="40"/>
        </w:trPr>
        <w:tc>
          <w:tcPr>
            <w:tcW w:w="2839" w:type="dxa"/>
            <w:shd w:val="clear" w:color="auto" w:fill="auto"/>
            <w:vAlign w:val="center"/>
            <w:hideMark/>
          </w:tcPr>
          <w:p w14:paraId="2282F6F2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Konu/Metnin Adı</w:t>
            </w:r>
          </w:p>
        </w:tc>
        <w:tc>
          <w:tcPr>
            <w:tcW w:w="7693" w:type="dxa"/>
            <w:shd w:val="clear" w:color="auto" w:fill="auto"/>
            <w:vAlign w:val="center"/>
            <w:hideMark/>
          </w:tcPr>
          <w:p w14:paraId="1548582A" w14:textId="742E5FFE" w:rsidR="00C46A56" w:rsidRPr="00E5653D" w:rsidRDefault="00F82011" w:rsidP="00C46A56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B0261E">
              <w:rPr>
                <w:rFonts w:ascii="Tahoma" w:hAnsi="Tahoma" w:cs="Tahoma"/>
                <w:b/>
                <w:color w:val="FF0000"/>
              </w:rPr>
              <w:t>GEOMETRİK CİSİMLER VE ŞEKİLLER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 xml:space="preserve">1) </w:t>
            </w:r>
            <w:r w:rsidR="00C46A56" w:rsidRPr="00E5653D">
              <w:rPr>
                <w:rFonts w:ascii="Tahoma" w:hAnsi="Tahoma" w:cs="Tahoma"/>
                <w:color w:val="000000" w:themeColor="text1"/>
              </w:rPr>
              <w:t>Küp, Kare Prizma,</w:t>
            </w:r>
            <w:r w:rsidR="008979FD">
              <w:rPr>
                <w:rFonts w:ascii="Tahoma" w:hAnsi="Tahoma" w:cs="Tahoma"/>
                <w:color w:val="000000" w:themeColor="text1"/>
              </w:rPr>
              <w:t xml:space="preserve"> </w:t>
            </w:r>
            <w:r w:rsidR="00C46A56" w:rsidRPr="00E5653D">
              <w:rPr>
                <w:rFonts w:ascii="Tahoma" w:hAnsi="Tahoma" w:cs="Tahoma"/>
                <w:color w:val="000000" w:themeColor="text1"/>
              </w:rPr>
              <w:t>Dikdörtgen Prizma,</w:t>
            </w:r>
            <w:r w:rsidR="008979FD">
              <w:rPr>
                <w:rFonts w:ascii="Tahoma" w:hAnsi="Tahoma" w:cs="Tahoma"/>
                <w:color w:val="000000" w:themeColor="text1"/>
              </w:rPr>
              <w:t xml:space="preserve"> </w:t>
            </w:r>
            <w:r w:rsidR="00C46A56" w:rsidRPr="00E5653D">
              <w:rPr>
                <w:rFonts w:ascii="Tahoma" w:hAnsi="Tahoma" w:cs="Tahoma"/>
                <w:color w:val="000000" w:themeColor="text1"/>
              </w:rPr>
              <w:t>Üçgen Prizma, Silindir, Koni ve Kürenin Yüzleri, Köşeleri ve Ayrıtları</w:t>
            </w:r>
            <w:r w:rsidR="00B220B4">
              <w:rPr>
                <w:rFonts w:ascii="Tahoma" w:hAnsi="Tahoma" w:cs="Tahoma"/>
                <w:color w:val="000000" w:themeColor="text1"/>
              </w:rPr>
              <w:t xml:space="preserve"> </w:t>
            </w:r>
          </w:p>
          <w:p w14:paraId="4EC09E0E" w14:textId="4AF9458D" w:rsidR="00F82011" w:rsidRPr="00E5653D" w:rsidRDefault="00C46A56" w:rsidP="00DD3056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2) Küp, Kare Prizma,</w:t>
            </w:r>
            <w:r w:rsidR="008979FD">
              <w:rPr>
                <w:rFonts w:ascii="Tahoma" w:hAnsi="Tahoma" w:cs="Tahoma"/>
                <w:color w:val="000000" w:themeColor="text1"/>
              </w:rPr>
              <w:t xml:space="preserve"> </w:t>
            </w:r>
            <w:r w:rsidRPr="00E5653D">
              <w:rPr>
                <w:rFonts w:ascii="Tahoma" w:hAnsi="Tahoma" w:cs="Tahoma"/>
                <w:color w:val="000000" w:themeColor="text1"/>
              </w:rPr>
              <w:t>Dikdörtgen Prizmanın Benzer ve Farklı Yönleri</w:t>
            </w:r>
          </w:p>
        </w:tc>
      </w:tr>
      <w:tr w:rsidR="00150FCA" w:rsidRPr="00E5653D" w14:paraId="7A7D08C3" w14:textId="77777777" w:rsidTr="00B220B4">
        <w:trPr>
          <w:trHeight w:val="40"/>
        </w:trPr>
        <w:tc>
          <w:tcPr>
            <w:tcW w:w="2839" w:type="dxa"/>
            <w:shd w:val="clear" w:color="auto" w:fill="auto"/>
            <w:vAlign w:val="center"/>
            <w:hideMark/>
          </w:tcPr>
          <w:p w14:paraId="14C81E20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Önerilen Süre</w:t>
            </w:r>
          </w:p>
        </w:tc>
        <w:tc>
          <w:tcPr>
            <w:tcW w:w="7693" w:type="dxa"/>
            <w:shd w:val="clear" w:color="auto" w:fill="auto"/>
            <w:vAlign w:val="center"/>
            <w:hideMark/>
          </w:tcPr>
          <w:p w14:paraId="5C3864BA" w14:textId="0EA47F40" w:rsidR="00F82011" w:rsidRPr="00E5653D" w:rsidRDefault="00023534" w:rsidP="00F82011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023534">
              <w:rPr>
                <w:rFonts w:ascii="Tahoma" w:hAnsi="Tahoma" w:cs="Tahoma"/>
                <w:bCs/>
                <w:color w:val="000000" w:themeColor="text1"/>
              </w:rPr>
              <w:t>5 ders saati</w:t>
            </w:r>
          </w:p>
        </w:tc>
      </w:tr>
      <w:tr w:rsidR="00150FCA" w:rsidRPr="00E5653D" w14:paraId="11751DED" w14:textId="77777777" w:rsidTr="00B220B4">
        <w:trPr>
          <w:trHeight w:val="40"/>
        </w:trPr>
        <w:tc>
          <w:tcPr>
            <w:tcW w:w="2839" w:type="dxa"/>
            <w:shd w:val="clear" w:color="auto" w:fill="auto"/>
            <w:vAlign w:val="center"/>
            <w:hideMark/>
          </w:tcPr>
          <w:p w14:paraId="29C60ED6" w14:textId="338F32C2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 xml:space="preserve">Öğrenci </w:t>
            </w:r>
            <w:hyperlink r:id="rId7" w:history="1">
              <w:r w:rsidRPr="00E5653D">
                <w:rPr>
                  <w:rStyle w:val="Kpr"/>
                  <w:rFonts w:ascii="Tahoma" w:hAnsi="Tahoma" w:cs="Tahoma"/>
                  <w:color w:val="000000" w:themeColor="text1"/>
                  <w:u w:val="none"/>
                </w:rPr>
                <w:t>Kazanım</w:t>
              </w:r>
            </w:hyperlink>
            <w:r w:rsidRPr="00E5653D">
              <w:rPr>
                <w:rFonts w:ascii="Tahoma" w:hAnsi="Tahoma" w:cs="Tahoma"/>
                <w:color w:val="000000" w:themeColor="text1"/>
              </w:rPr>
              <w:t xml:space="preserve">ları </w:t>
            </w:r>
          </w:p>
        </w:tc>
        <w:tc>
          <w:tcPr>
            <w:tcW w:w="7693" w:type="dxa"/>
            <w:shd w:val="clear" w:color="auto" w:fill="auto"/>
            <w:vAlign w:val="center"/>
            <w:hideMark/>
          </w:tcPr>
          <w:p w14:paraId="2E33F418" w14:textId="77777777" w:rsidR="00C46A56" w:rsidRPr="00B220B4" w:rsidRDefault="00C46A56" w:rsidP="00C46A56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B220B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 xml:space="preserve">M.3.2.1.1. Küp, kare prizma, dikdörtgen prizma, üçgen prizma, silindir, koni ve küre modellerinin yüzlerini, köşelerini, ayrıtlarını belirtir. </w:t>
            </w:r>
          </w:p>
          <w:p w14:paraId="56944703" w14:textId="39B9EB34" w:rsidR="00F82011" w:rsidRPr="00B220B4" w:rsidRDefault="00C46A56" w:rsidP="00C46A56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B220B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M.3.2.1.2.  Küp, kare prizma ve dikdörtgen prizmanın birbirleriyle benzer ve farklı yönlerini</w:t>
            </w:r>
            <w:r w:rsidR="00B220B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 xml:space="preserve"> açıklar. </w:t>
            </w:r>
          </w:p>
        </w:tc>
      </w:tr>
      <w:tr w:rsidR="00150FCA" w:rsidRPr="00E5653D" w14:paraId="112BB379" w14:textId="77777777" w:rsidTr="00B220B4">
        <w:trPr>
          <w:trHeight w:val="40"/>
        </w:trPr>
        <w:tc>
          <w:tcPr>
            <w:tcW w:w="2839" w:type="dxa"/>
            <w:shd w:val="clear" w:color="auto" w:fill="auto"/>
            <w:vAlign w:val="center"/>
            <w:hideMark/>
          </w:tcPr>
          <w:p w14:paraId="5509CCC9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 xml:space="preserve">Öğretme-Öğrenme-Yöntem ve Teknikleri </w:t>
            </w:r>
          </w:p>
        </w:tc>
        <w:tc>
          <w:tcPr>
            <w:tcW w:w="7693" w:type="dxa"/>
            <w:shd w:val="clear" w:color="auto" w:fill="auto"/>
            <w:vAlign w:val="center"/>
            <w:hideMark/>
          </w:tcPr>
          <w:p w14:paraId="740223FE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Anlatım, tartışma, soru– cevap, gözlem, bireysel çalışmalar, öyküleme, uygulama, dramatizasyon, buluş yoluyla öğrenme, araştırma, inceleme, gösterip yaptırma,  beyin fırtınası, soru cevap, birlikte çalışma, kurallara uyma, yaparak-yaşayarak öğrenme, görsel okuma, çıkarımda bulunma</w:t>
            </w:r>
          </w:p>
        </w:tc>
      </w:tr>
      <w:tr w:rsidR="00150FCA" w:rsidRPr="00E5653D" w14:paraId="10D5CAD9" w14:textId="77777777" w:rsidTr="00B220B4">
        <w:trPr>
          <w:trHeight w:val="40"/>
        </w:trPr>
        <w:tc>
          <w:tcPr>
            <w:tcW w:w="2839" w:type="dxa"/>
            <w:shd w:val="clear" w:color="auto" w:fill="auto"/>
            <w:vAlign w:val="center"/>
            <w:hideMark/>
          </w:tcPr>
          <w:p w14:paraId="5490E785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 xml:space="preserve">Kullanılan Eğitim Teknolojileri-Araç, Gereçler ve Kaynakça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>* Öğretmen * Öğrenci</w:t>
            </w:r>
          </w:p>
        </w:tc>
        <w:tc>
          <w:tcPr>
            <w:tcW w:w="7693" w:type="dxa"/>
            <w:shd w:val="clear" w:color="auto" w:fill="auto"/>
            <w:vAlign w:val="center"/>
            <w:hideMark/>
          </w:tcPr>
          <w:p w14:paraId="560ECCDB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Bilgisayar, projeksiyon makinesi vb.</w:t>
            </w:r>
          </w:p>
        </w:tc>
      </w:tr>
      <w:tr w:rsidR="00150FCA" w:rsidRPr="00E5653D" w14:paraId="75A570ED" w14:textId="77777777" w:rsidTr="00B220B4">
        <w:trPr>
          <w:trHeight w:val="40"/>
        </w:trPr>
        <w:tc>
          <w:tcPr>
            <w:tcW w:w="10532" w:type="dxa"/>
            <w:gridSpan w:val="2"/>
            <w:shd w:val="clear" w:color="auto" w:fill="auto"/>
            <w:vAlign w:val="center"/>
            <w:hideMark/>
          </w:tcPr>
          <w:p w14:paraId="74D39FC6" w14:textId="77777777" w:rsidR="00F82011" w:rsidRPr="00E5653D" w:rsidRDefault="00F82011" w:rsidP="00F8201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E5653D">
              <w:rPr>
                <w:rFonts w:ascii="Tahoma" w:hAnsi="Tahoma" w:cs="Tahoma"/>
                <w:b/>
                <w:bCs/>
                <w:color w:val="000000" w:themeColor="text1"/>
              </w:rPr>
              <w:t>Öğretme-Öğrenme Etkinlikleri:</w:t>
            </w:r>
          </w:p>
        </w:tc>
      </w:tr>
      <w:tr w:rsidR="00150FCA" w:rsidRPr="00E5653D" w14:paraId="50865108" w14:textId="77777777" w:rsidTr="00B220B4">
        <w:trPr>
          <w:trHeight w:val="40"/>
        </w:trPr>
        <w:tc>
          <w:tcPr>
            <w:tcW w:w="2839" w:type="dxa"/>
            <w:shd w:val="clear" w:color="auto" w:fill="auto"/>
            <w:vAlign w:val="center"/>
            <w:hideMark/>
          </w:tcPr>
          <w:p w14:paraId="66EA39FE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 xml:space="preserve">•  Dikkati Çekme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 xml:space="preserve">•  Güdüleme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 xml:space="preserve">•  Gözden Geçirme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 xml:space="preserve">•  Derse Geçiş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 xml:space="preserve">• Bireysel Öğrenme Etkinlikleri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>•  Grupla Öğrenme Etkinlikleri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>•  Özet</w:t>
            </w:r>
          </w:p>
        </w:tc>
        <w:tc>
          <w:tcPr>
            <w:tcW w:w="7693" w:type="dxa"/>
            <w:shd w:val="clear" w:color="auto" w:fill="auto"/>
            <w:vAlign w:val="center"/>
            <w:hideMark/>
          </w:tcPr>
          <w:p w14:paraId="10E46937" w14:textId="77777777" w:rsidR="008979FD" w:rsidRPr="008979FD" w:rsidRDefault="008979FD" w:rsidP="008979FD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8979FD">
              <w:rPr>
                <w:rFonts w:ascii="Tahoma" w:hAnsi="Tahoma" w:cs="Tahoma"/>
                <w:color w:val="000000" w:themeColor="text1"/>
              </w:rPr>
              <w:t>a) Köşe, yüz ve ayrıt özellikleri bakımından karşılaştırma yapılır.</w:t>
            </w:r>
          </w:p>
          <w:p w14:paraId="5DC10269" w14:textId="25A5213F" w:rsidR="00C17852" w:rsidRPr="00E5653D" w:rsidRDefault="008979FD" w:rsidP="008979FD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8979FD">
              <w:rPr>
                <w:rFonts w:ascii="Tahoma" w:hAnsi="Tahoma" w:cs="Tahoma"/>
                <w:color w:val="000000" w:themeColor="text1"/>
              </w:rPr>
              <w:t>b) Küp ve kare prizmanın, dikdörtgen prizmanın özel birer durumu olması özelliğine değinilmez.</w:t>
            </w:r>
          </w:p>
        </w:tc>
      </w:tr>
      <w:tr w:rsidR="00150FCA" w:rsidRPr="00E5653D" w14:paraId="59343034" w14:textId="77777777" w:rsidTr="00B220B4">
        <w:trPr>
          <w:trHeight w:val="40"/>
        </w:trPr>
        <w:tc>
          <w:tcPr>
            <w:tcW w:w="10532" w:type="dxa"/>
            <w:gridSpan w:val="2"/>
            <w:shd w:val="clear" w:color="auto" w:fill="auto"/>
            <w:vAlign w:val="center"/>
            <w:hideMark/>
          </w:tcPr>
          <w:p w14:paraId="4BDF8668" w14:textId="77777777" w:rsidR="00F82011" w:rsidRPr="00E5653D" w:rsidRDefault="00F82011" w:rsidP="00F8201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E5653D">
              <w:rPr>
                <w:rFonts w:ascii="Tahoma" w:hAnsi="Tahoma" w:cs="Tahoma"/>
                <w:b/>
                <w:bCs/>
                <w:color w:val="000000" w:themeColor="text1"/>
              </w:rPr>
              <w:t>Ölçme-Değerlendirme</w:t>
            </w:r>
          </w:p>
        </w:tc>
      </w:tr>
      <w:tr w:rsidR="00150FCA" w:rsidRPr="00E5653D" w14:paraId="5B50B9FE" w14:textId="77777777" w:rsidTr="00B220B4">
        <w:trPr>
          <w:trHeight w:val="40"/>
        </w:trPr>
        <w:tc>
          <w:tcPr>
            <w:tcW w:w="2839" w:type="dxa"/>
            <w:shd w:val="clear" w:color="auto" w:fill="auto"/>
            <w:vAlign w:val="center"/>
            <w:hideMark/>
          </w:tcPr>
          <w:p w14:paraId="422A0E5C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 xml:space="preserve">•  Bireysel öğrenme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 xml:space="preserve">•  Grupla öğrenme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93" w:type="dxa"/>
            <w:shd w:val="clear" w:color="auto" w:fill="auto"/>
            <w:vAlign w:val="center"/>
            <w:hideMark/>
          </w:tcPr>
          <w:p w14:paraId="6275C699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Açık uçlu sorular,   doğru yanlış,    boşluk doldurma, eşleştirme soruları, Çalışma yaprakları</w:t>
            </w:r>
          </w:p>
        </w:tc>
      </w:tr>
      <w:tr w:rsidR="00150FCA" w:rsidRPr="00E5653D" w14:paraId="0DB04315" w14:textId="77777777" w:rsidTr="00B220B4">
        <w:trPr>
          <w:trHeight w:val="40"/>
        </w:trPr>
        <w:tc>
          <w:tcPr>
            <w:tcW w:w="2839" w:type="dxa"/>
            <w:shd w:val="clear" w:color="auto" w:fill="auto"/>
            <w:vAlign w:val="center"/>
            <w:hideMark/>
          </w:tcPr>
          <w:p w14:paraId="42FC1A04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 xml:space="preserve">Plâna İlişkin Açıklamalar </w:t>
            </w:r>
          </w:p>
        </w:tc>
        <w:tc>
          <w:tcPr>
            <w:tcW w:w="7693" w:type="dxa"/>
            <w:shd w:val="clear" w:color="auto" w:fill="auto"/>
            <w:vAlign w:val="center"/>
            <w:hideMark/>
          </w:tcPr>
          <w:p w14:paraId="5C7EF600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 </w:t>
            </w:r>
          </w:p>
        </w:tc>
      </w:tr>
    </w:tbl>
    <w:p w14:paraId="2650A7D1" w14:textId="3EC5A34C" w:rsidR="00F60D3F" w:rsidRDefault="00F60D3F"/>
    <w:p w14:paraId="3F167AF8" w14:textId="3F4B1BB8" w:rsidR="00B220B4" w:rsidRDefault="00B0261E">
      <w:r w:rsidRPr="00B0261E">
        <w:rPr>
          <w:rFonts w:ascii="Tahoma" w:hAnsi="Tahoma" w:cs="Tahoma"/>
          <w:noProof/>
          <w:color w:val="000000" w:themeColor="text1"/>
          <w:lang w:eastAsia="tr-TR"/>
        </w:rPr>
        <mc:AlternateContent>
          <mc:Choice Requires="wpg">
            <w:drawing>
              <wp:anchor distT="0" distB="0" distL="114300" distR="114300" simplePos="0" relativeHeight="251712512" behindDoc="0" locked="0" layoutInCell="1" allowOverlap="1" wp14:anchorId="32C92057" wp14:editId="57BF7A98">
                <wp:simplePos x="0" y="0"/>
                <wp:positionH relativeFrom="column">
                  <wp:posOffset>2827020</wp:posOffset>
                </wp:positionH>
                <wp:positionV relativeFrom="paragraph">
                  <wp:posOffset>6985</wp:posOffset>
                </wp:positionV>
                <wp:extent cx="3429000" cy="1607820"/>
                <wp:effectExtent l="0" t="0" r="0" b="0"/>
                <wp:wrapNone/>
                <wp:docPr id="85" name="Grup 8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29000" cy="1607820"/>
                          <a:chOff x="2575560" y="60960"/>
                          <a:chExt cx="3429000" cy="1607820"/>
                        </a:xfrm>
                      </wpg:grpSpPr>
                      <wps:wsp>
                        <wps:cNvPr id="86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2575560" y="754380"/>
                            <a:ext cx="144018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7155DED" w14:textId="77777777" w:rsidR="00B0261E" w:rsidRDefault="00B0261E" w:rsidP="00B0261E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........................</w:t>
                              </w:r>
                            </w:p>
                            <w:p w14:paraId="69C12A3B" w14:textId="77777777" w:rsidR="00B0261E" w:rsidRPr="005F6F7A" w:rsidRDefault="00B0261E" w:rsidP="00B0261E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Okul Müdürü</w:t>
                              </w:r>
                            </w:p>
                            <w:p w14:paraId="327E112C" w14:textId="77777777" w:rsidR="00B0261E" w:rsidRDefault="00B0261E" w:rsidP="00B0261E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7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4564380" y="60960"/>
                            <a:ext cx="1440180" cy="6934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64C4736" w14:textId="77777777" w:rsidR="00B0261E" w:rsidRDefault="00B0261E" w:rsidP="00B0261E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Mustafa KABUL</w:t>
                              </w:r>
                            </w:p>
                            <w:p w14:paraId="2754ACDF" w14:textId="77777777" w:rsidR="00B0261E" w:rsidRPr="005F6F7A" w:rsidRDefault="00B0261E" w:rsidP="00B0261E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Sınıf Öğretmeni</w:t>
                              </w:r>
                            </w:p>
                            <w:p w14:paraId="7678C113" w14:textId="77777777" w:rsidR="00B0261E" w:rsidRDefault="00B0261E" w:rsidP="00B0261E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2C92057" id="Grup 85" o:spid="_x0000_s1105" style="position:absolute;margin-left:222.6pt;margin-top:.55pt;width:270pt;height:126.6pt;z-index:251712512;mso-width-relative:margin;mso-height-relative:margin" coordorigin="25755,609" coordsize="34290,160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">
                <v:rect id="Rectangle 2" o:spid="_x0000_s1106" style="position:absolute;left:25755;top:7543;width:14402;height:9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" filled="f" stroked="f">
                  <v:textbox>
                    <w:txbxContent>
                      <w:p w14:paraId="57155DED" w14:textId="77777777" w:rsidR="00B0261E" w:rsidRDefault="00B0261E" w:rsidP="00B0261E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........................</w:t>
                        </w:r>
                      </w:p>
                      <w:p w14:paraId="69C12A3B" w14:textId="77777777" w:rsidR="00B0261E" w:rsidRPr="005F6F7A" w:rsidRDefault="00B0261E" w:rsidP="00B0261E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Okul Müdürü</w:t>
                        </w:r>
                      </w:p>
                      <w:p w14:paraId="327E112C" w14:textId="77777777" w:rsidR="00B0261E" w:rsidRDefault="00B0261E" w:rsidP="00B0261E">
                        <w:pPr>
                          <w:jc w:val="center"/>
                        </w:pPr>
                      </w:p>
                    </w:txbxContent>
                  </v:textbox>
                </v:rect>
                <v:rect id="Rectangle 2" o:spid="_x0000_s1107" style="position:absolute;left:45643;top:609;width:14402;height:69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" filled="f" stroked="f">
                  <v:textbox>
                    <w:txbxContent>
                      <w:p w14:paraId="364C4736" w14:textId="77777777" w:rsidR="00B0261E" w:rsidRDefault="00B0261E" w:rsidP="00B0261E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Mustafa KABUL</w:t>
                        </w:r>
                      </w:p>
                      <w:p w14:paraId="2754ACDF" w14:textId="77777777" w:rsidR="00B0261E" w:rsidRPr="005F6F7A" w:rsidRDefault="00B0261E" w:rsidP="00B0261E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Sınıf Öğretmeni</w:t>
                        </w:r>
                      </w:p>
                      <w:p w14:paraId="7678C113" w14:textId="77777777" w:rsidR="00B0261E" w:rsidRDefault="00B0261E" w:rsidP="00B0261E">
                        <w:pPr>
                          <w:jc w:val="center"/>
                        </w:pPr>
                      </w:p>
                    </w:txbxContent>
                  </v:textbox>
                </v:rect>
              </v:group>
            </w:pict>
          </mc:Fallback>
        </mc:AlternateContent>
      </w:r>
    </w:p>
    <w:p w14:paraId="0D29DEA8" w14:textId="12CABB8F" w:rsidR="00B220B4" w:rsidRDefault="00B220B4"/>
    <w:p w14:paraId="203682A3" w14:textId="591CC1FE" w:rsidR="00B220B4" w:rsidRDefault="00B220B4"/>
    <w:p w14:paraId="654E3115" w14:textId="03BDDC5B" w:rsidR="008979FD" w:rsidRDefault="008979FD"/>
    <w:p w14:paraId="25BB4DDA" w14:textId="1DA65FEA" w:rsidR="008979FD" w:rsidRDefault="008979FD"/>
    <w:p w14:paraId="12BA64EF" w14:textId="13BEDEE6" w:rsidR="008979FD" w:rsidRDefault="008979FD"/>
    <w:p w14:paraId="1C79C844" w14:textId="0704A0B7" w:rsidR="008979FD" w:rsidRDefault="008979FD"/>
    <w:sectPr w:rsidR="008979FD" w:rsidSect="0085694E">
      <w:pgSz w:w="11906" w:h="16838"/>
      <w:pgMar w:top="567" w:right="567" w:bottom="567" w:left="737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CA9300" w14:textId="77777777" w:rsidR="00CB78EF" w:rsidRDefault="00CB78EF" w:rsidP="000B3A5B">
      <w:pPr>
        <w:spacing w:after="0" w:line="240" w:lineRule="auto"/>
      </w:pPr>
      <w:r>
        <w:separator/>
      </w:r>
    </w:p>
  </w:endnote>
  <w:endnote w:type="continuationSeparator" w:id="0">
    <w:p w14:paraId="384EC205" w14:textId="77777777" w:rsidR="00CB78EF" w:rsidRDefault="00CB78EF" w:rsidP="000B3A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228617" w14:textId="77777777" w:rsidR="00CB78EF" w:rsidRDefault="00CB78EF" w:rsidP="000B3A5B">
      <w:pPr>
        <w:spacing w:after="0" w:line="240" w:lineRule="auto"/>
      </w:pPr>
      <w:r>
        <w:separator/>
      </w:r>
    </w:p>
  </w:footnote>
  <w:footnote w:type="continuationSeparator" w:id="0">
    <w:p w14:paraId="3CCA336D" w14:textId="77777777" w:rsidR="00CB78EF" w:rsidRDefault="00CB78EF" w:rsidP="000B3A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192D94"/>
    <w:multiLevelType w:val="hybridMultilevel"/>
    <w:tmpl w:val="5FA0EDA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B32600"/>
    <w:multiLevelType w:val="hybridMultilevel"/>
    <w:tmpl w:val="265CE13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C42D68"/>
    <w:multiLevelType w:val="hybridMultilevel"/>
    <w:tmpl w:val="FFDA1A4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496724"/>
    <w:multiLevelType w:val="hybridMultilevel"/>
    <w:tmpl w:val="0248EED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682EB6"/>
    <w:multiLevelType w:val="hybridMultilevel"/>
    <w:tmpl w:val="96C8F2F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6417E82"/>
    <w:multiLevelType w:val="hybridMultilevel"/>
    <w:tmpl w:val="F5E6410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7AC9"/>
    <w:rsid w:val="000113F5"/>
    <w:rsid w:val="00017AC9"/>
    <w:rsid w:val="00023534"/>
    <w:rsid w:val="000602B7"/>
    <w:rsid w:val="00095DE9"/>
    <w:rsid w:val="000A1AA3"/>
    <w:rsid w:val="000A4951"/>
    <w:rsid w:val="000B00AF"/>
    <w:rsid w:val="000B3A5B"/>
    <w:rsid w:val="000C4438"/>
    <w:rsid w:val="001261E5"/>
    <w:rsid w:val="00150FCA"/>
    <w:rsid w:val="00154D63"/>
    <w:rsid w:val="001600BA"/>
    <w:rsid w:val="00163F93"/>
    <w:rsid w:val="001C2856"/>
    <w:rsid w:val="001C6C4C"/>
    <w:rsid w:val="001E0EDF"/>
    <w:rsid w:val="001E2D45"/>
    <w:rsid w:val="00212F3B"/>
    <w:rsid w:val="00220D6A"/>
    <w:rsid w:val="00221780"/>
    <w:rsid w:val="00224DDA"/>
    <w:rsid w:val="0022796C"/>
    <w:rsid w:val="002534F8"/>
    <w:rsid w:val="00273EC9"/>
    <w:rsid w:val="00287484"/>
    <w:rsid w:val="002A1111"/>
    <w:rsid w:val="002A396A"/>
    <w:rsid w:val="002D4790"/>
    <w:rsid w:val="002E37EC"/>
    <w:rsid w:val="00301F65"/>
    <w:rsid w:val="00307BD9"/>
    <w:rsid w:val="00352927"/>
    <w:rsid w:val="00360D13"/>
    <w:rsid w:val="003629D1"/>
    <w:rsid w:val="00375CEA"/>
    <w:rsid w:val="00386674"/>
    <w:rsid w:val="00395F94"/>
    <w:rsid w:val="003C5B8F"/>
    <w:rsid w:val="003F58CF"/>
    <w:rsid w:val="00412E90"/>
    <w:rsid w:val="00430C29"/>
    <w:rsid w:val="0044170D"/>
    <w:rsid w:val="00457BEB"/>
    <w:rsid w:val="0046634A"/>
    <w:rsid w:val="004B256A"/>
    <w:rsid w:val="004C33D5"/>
    <w:rsid w:val="004D1371"/>
    <w:rsid w:val="004D5770"/>
    <w:rsid w:val="005113EC"/>
    <w:rsid w:val="00535A86"/>
    <w:rsid w:val="00537ED2"/>
    <w:rsid w:val="005466A7"/>
    <w:rsid w:val="00550876"/>
    <w:rsid w:val="00552436"/>
    <w:rsid w:val="005558C2"/>
    <w:rsid w:val="00564CE9"/>
    <w:rsid w:val="00592741"/>
    <w:rsid w:val="005D5457"/>
    <w:rsid w:val="005E4003"/>
    <w:rsid w:val="00600119"/>
    <w:rsid w:val="00623190"/>
    <w:rsid w:val="00660498"/>
    <w:rsid w:val="00681394"/>
    <w:rsid w:val="006A19CA"/>
    <w:rsid w:val="006B2168"/>
    <w:rsid w:val="006B398D"/>
    <w:rsid w:val="006F2A4F"/>
    <w:rsid w:val="006F7468"/>
    <w:rsid w:val="00725703"/>
    <w:rsid w:val="00727A47"/>
    <w:rsid w:val="007651B5"/>
    <w:rsid w:val="00796BE7"/>
    <w:rsid w:val="0080663C"/>
    <w:rsid w:val="0082403A"/>
    <w:rsid w:val="00827D2E"/>
    <w:rsid w:val="008336EB"/>
    <w:rsid w:val="00837427"/>
    <w:rsid w:val="008563C4"/>
    <w:rsid w:val="0085694E"/>
    <w:rsid w:val="00890D11"/>
    <w:rsid w:val="0089677E"/>
    <w:rsid w:val="00896BED"/>
    <w:rsid w:val="008979FD"/>
    <w:rsid w:val="00897BEA"/>
    <w:rsid w:val="008B0D77"/>
    <w:rsid w:val="008B2E77"/>
    <w:rsid w:val="008C0762"/>
    <w:rsid w:val="008D316A"/>
    <w:rsid w:val="008F4C4B"/>
    <w:rsid w:val="00917BCD"/>
    <w:rsid w:val="00960DBD"/>
    <w:rsid w:val="009669C4"/>
    <w:rsid w:val="009A7436"/>
    <w:rsid w:val="009B77CB"/>
    <w:rsid w:val="009D550C"/>
    <w:rsid w:val="009D65E4"/>
    <w:rsid w:val="009E5502"/>
    <w:rsid w:val="00A037BB"/>
    <w:rsid w:val="00A439D3"/>
    <w:rsid w:val="00A55E08"/>
    <w:rsid w:val="00A65C47"/>
    <w:rsid w:val="00A660ED"/>
    <w:rsid w:val="00A77351"/>
    <w:rsid w:val="00A8736C"/>
    <w:rsid w:val="00A942DE"/>
    <w:rsid w:val="00AC56D0"/>
    <w:rsid w:val="00AD5045"/>
    <w:rsid w:val="00AE090F"/>
    <w:rsid w:val="00AF281C"/>
    <w:rsid w:val="00B0261E"/>
    <w:rsid w:val="00B220B4"/>
    <w:rsid w:val="00B23967"/>
    <w:rsid w:val="00B33F83"/>
    <w:rsid w:val="00B451D6"/>
    <w:rsid w:val="00BA5A66"/>
    <w:rsid w:val="00BA7397"/>
    <w:rsid w:val="00BB7FCF"/>
    <w:rsid w:val="00C02059"/>
    <w:rsid w:val="00C17852"/>
    <w:rsid w:val="00C203AB"/>
    <w:rsid w:val="00C46A56"/>
    <w:rsid w:val="00C71831"/>
    <w:rsid w:val="00C935FA"/>
    <w:rsid w:val="00CA07A8"/>
    <w:rsid w:val="00CB663F"/>
    <w:rsid w:val="00CB78EF"/>
    <w:rsid w:val="00CD3E76"/>
    <w:rsid w:val="00D03953"/>
    <w:rsid w:val="00D1043F"/>
    <w:rsid w:val="00D17943"/>
    <w:rsid w:val="00D23696"/>
    <w:rsid w:val="00D5738C"/>
    <w:rsid w:val="00D600E3"/>
    <w:rsid w:val="00D71BA7"/>
    <w:rsid w:val="00D732DF"/>
    <w:rsid w:val="00D83557"/>
    <w:rsid w:val="00D923EC"/>
    <w:rsid w:val="00D933D9"/>
    <w:rsid w:val="00DA6311"/>
    <w:rsid w:val="00DA75EB"/>
    <w:rsid w:val="00DD3056"/>
    <w:rsid w:val="00DF5F4A"/>
    <w:rsid w:val="00E2549C"/>
    <w:rsid w:val="00E34F30"/>
    <w:rsid w:val="00E46453"/>
    <w:rsid w:val="00E51FE7"/>
    <w:rsid w:val="00E5653D"/>
    <w:rsid w:val="00E722AC"/>
    <w:rsid w:val="00EB082F"/>
    <w:rsid w:val="00EE587C"/>
    <w:rsid w:val="00F0697D"/>
    <w:rsid w:val="00F35FA5"/>
    <w:rsid w:val="00F60D3F"/>
    <w:rsid w:val="00F82011"/>
    <w:rsid w:val="00FB5618"/>
    <w:rsid w:val="00FB5D54"/>
    <w:rsid w:val="00FB70DF"/>
    <w:rsid w:val="00FF4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37CAB8"/>
  <w15:docId w15:val="{434F866E-8106-4171-9D64-A3F54F778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12F3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F2A4F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0B3A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B3A5B"/>
  </w:style>
  <w:style w:type="paragraph" w:styleId="AltBilgi">
    <w:name w:val="footer"/>
    <w:basedOn w:val="Normal"/>
    <w:link w:val="AltBilgiChar"/>
    <w:uiPriority w:val="99"/>
    <w:unhideWhenUsed/>
    <w:rsid w:val="000B3A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B3A5B"/>
  </w:style>
  <w:style w:type="paragraph" w:styleId="BalonMetni">
    <w:name w:val="Balloon Text"/>
    <w:basedOn w:val="Normal"/>
    <w:link w:val="BalonMetniChar"/>
    <w:uiPriority w:val="99"/>
    <w:semiHidden/>
    <w:unhideWhenUsed/>
    <w:rsid w:val="004D57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D5770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150FCA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150FC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09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7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1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1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4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7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8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2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2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9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7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8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5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1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7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0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6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mustafakabu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873</TotalTime>
  <Pages>3</Pages>
  <Words>260</Words>
  <Characters>1486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www.mustafakabul.com</vt:lpstr>
    </vt:vector>
  </TitlesOfParts>
  <Manager>Mustafa KABUL</Manager>
  <Company>www.mustafakabul.com</Company>
  <LinksUpToDate>false</LinksUpToDate>
  <CharactersWithSpaces>1743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www.mustafakabul.com</dc:title>
  <dc:subject>Mustafa KABUL</dc:subject>
  <dc:creator>Mustafa KABUL</dc:creator>
  <dc:description>Bu dosya www.mustafakabul.com sitesinden indirilmiştir.</dc:description>
  <cp:lastModifiedBy>w11</cp:lastModifiedBy>
  <cp:revision>9</cp:revision>
  <cp:lastPrinted>2025-07-14T12:53:00Z</cp:lastPrinted>
  <dcterms:created xsi:type="dcterms:W3CDTF">2021-09-04T07:56:00Z</dcterms:created>
  <dcterms:modified xsi:type="dcterms:W3CDTF">2025-08-14T10:33:00Z</dcterms:modified>
</cp:coreProperties>
</file>